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B0D" w:rsidRPr="005D24CB" w:rsidRDefault="00945B0D" w:rsidP="00945B0D">
      <w:pPr>
        <w:rPr>
          <w:i/>
        </w:rPr>
      </w:pPr>
    </w:p>
    <w:p w:rsidR="00945B0D" w:rsidRDefault="00945B0D" w:rsidP="00945B0D">
      <w:r w:rsidRPr="007C0842">
        <w:rPr>
          <w:noProof/>
        </w:rPr>
        <w:drawing>
          <wp:inline distT="0" distB="0" distL="0" distR="0">
            <wp:extent cx="5943600" cy="1099738"/>
            <wp:effectExtent l="0" t="0" r="0" b="0"/>
            <wp:docPr id="1" name="Picture 1" descr="C:\Users\Economics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conomics\Desktop\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99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B0D" w:rsidRPr="000941ED" w:rsidRDefault="00945B0D" w:rsidP="00945B0D">
      <w:pPr>
        <w:jc w:val="center"/>
        <w:rPr>
          <w:b/>
        </w:rPr>
      </w:pPr>
      <w:r w:rsidRPr="000941ED">
        <w:rPr>
          <w:b/>
        </w:rPr>
        <w:t>Purchase Section (062-2</w:t>
      </w:r>
      <w:r w:rsidR="007230E5">
        <w:rPr>
          <w:b/>
        </w:rPr>
        <w:t>881929</w:t>
      </w:r>
      <w:r w:rsidRPr="000941ED">
        <w:rPr>
          <w:b/>
        </w:rPr>
        <w:t>)</w:t>
      </w:r>
    </w:p>
    <w:p w:rsidR="00945B0D" w:rsidRPr="000941ED" w:rsidRDefault="00945B0D" w:rsidP="00945B0D">
      <w:pPr>
        <w:rPr>
          <w:b/>
        </w:rPr>
      </w:pPr>
      <w:r w:rsidRPr="000941ED">
        <w:rPr>
          <w:b/>
        </w:rPr>
        <w:t xml:space="preserve">Subject:  REQUEST FOR ENLISTMENT OF CONTRACTORS/VENDORS WITH THE </w:t>
      </w:r>
    </w:p>
    <w:p w:rsidR="00945B0D" w:rsidRPr="000941ED" w:rsidRDefault="00945B0D" w:rsidP="00945B0D">
      <w:pPr>
        <w:rPr>
          <w:b/>
        </w:rPr>
      </w:pPr>
      <w:r w:rsidRPr="000941ED">
        <w:rPr>
          <w:b/>
        </w:rPr>
        <w:t>GOVT SADIQ COLLEGE WOMEN UNIVERSITY BAHAWALPUR.</w:t>
      </w:r>
    </w:p>
    <w:p w:rsidR="00945B0D" w:rsidRPr="000941ED" w:rsidRDefault="00945B0D" w:rsidP="00945B0D">
      <w:r w:rsidRPr="000941ED">
        <w:t>Name of Firm: _________________________________________________________________</w:t>
      </w:r>
    </w:p>
    <w:p w:rsidR="00945B0D" w:rsidRPr="000941ED" w:rsidRDefault="00945B0D" w:rsidP="00945B0D">
      <w:r w:rsidRPr="000941ED">
        <w:t>Name of Owner: ______________________________S/O______________________________</w:t>
      </w:r>
    </w:p>
    <w:p w:rsidR="00945B0D" w:rsidRPr="000941ED" w:rsidRDefault="00945B0D" w:rsidP="00945B0D">
      <w:r w:rsidRPr="000941ED">
        <w:t>Postal Address of Firm: __________________________________________________________</w:t>
      </w:r>
    </w:p>
    <w:p w:rsidR="00945B0D" w:rsidRPr="000941ED" w:rsidRDefault="00945B0D" w:rsidP="00945B0D">
      <w:r w:rsidRPr="000941ED">
        <w:t>Permanent Address: ____________________________________________________________</w:t>
      </w:r>
    </w:p>
    <w:p w:rsidR="00945B0D" w:rsidRPr="000941ED" w:rsidRDefault="00945B0D" w:rsidP="00945B0D">
      <w:r w:rsidRPr="000941ED">
        <w:t>Phone No: __________Cell No: ___________Fax no:___________ Email address:____________</w:t>
      </w:r>
    </w:p>
    <w:p w:rsidR="00945B0D" w:rsidRPr="000941ED" w:rsidRDefault="00945B0D" w:rsidP="00945B0D">
      <w:r w:rsidRPr="000941ED">
        <w:t>NTN No: _______________ GST NO:_______________CNIC NO:__________________________</w:t>
      </w:r>
    </w:p>
    <w:p w:rsidR="00945B0D" w:rsidRPr="000941ED" w:rsidRDefault="00CB6E7F" w:rsidP="00945B0D">
      <w:r>
        <w:rPr>
          <w:noProof/>
        </w:rPr>
        <w:pict>
          <v:rect id="_x0000_s1028" style="position:absolute;margin-left:410.85pt;margin-top:22.8pt;width:14.95pt;height:14.9pt;z-index:251662336"/>
        </w:pict>
      </w:r>
      <w:r>
        <w:rPr>
          <w:noProof/>
        </w:rPr>
        <w:pict>
          <v:rect id="_x0000_s1027" style="position:absolute;margin-left:256.1pt;margin-top:22.8pt;width:14.95pt;height:14.9pt;z-index:251661312"/>
        </w:pict>
      </w:r>
      <w:r>
        <w:rPr>
          <w:noProof/>
        </w:rPr>
        <w:pict>
          <v:rect id="_x0000_s1026" style="position:absolute;margin-left:153.05pt;margin-top:22.8pt;width:14.95pt;height:14.9pt;z-index:251660288"/>
        </w:pict>
      </w:r>
      <w:r w:rsidR="00945B0D" w:rsidRPr="000941ED">
        <w:t xml:space="preserve">Professional Tax Receipt (please attach paid receipt) </w:t>
      </w:r>
    </w:p>
    <w:p w:rsidR="00945B0D" w:rsidRPr="000941ED" w:rsidRDefault="00CB6E7F" w:rsidP="00945B0D">
      <w:r>
        <w:rPr>
          <w:noProof/>
        </w:rPr>
        <w:pict>
          <v:rect id="_x0000_s1030" style="position:absolute;margin-left:256.1pt;margin-top:24.25pt;width:14.95pt;height:14.9pt;z-index:251664384"/>
        </w:pict>
      </w:r>
      <w:r>
        <w:rPr>
          <w:noProof/>
        </w:rPr>
        <w:pict>
          <v:rect id="_x0000_s1031" style="position:absolute;margin-left:410.85pt;margin-top:24.25pt;width:14.95pt;height:14.9pt;z-index:251665408"/>
        </w:pict>
      </w:r>
      <w:r>
        <w:rPr>
          <w:noProof/>
        </w:rPr>
        <w:pict>
          <v:rect id="_x0000_s1029" style="position:absolute;margin-left:83.95pt;margin-top:24.25pt;width:14.95pt;height:14.9pt;z-index:251663360"/>
        </w:pict>
      </w:r>
      <w:r w:rsidR="00945B0D" w:rsidRPr="000941ED">
        <w:t xml:space="preserve">Specialization/Expertise: IT Items              Furniture Items                    Scientific Equipments </w:t>
      </w:r>
    </w:p>
    <w:p w:rsidR="00945B0D" w:rsidRPr="000941ED" w:rsidRDefault="00CB6E7F" w:rsidP="00945B0D">
      <w:r>
        <w:rPr>
          <w:noProof/>
        </w:rPr>
        <w:pict>
          <v:rect id="_x0000_s1033" style="position:absolute;margin-left:410.85pt;margin-top:24.4pt;width:14.95pt;height:14.9pt;z-index:251667456"/>
        </w:pict>
      </w:r>
      <w:r>
        <w:rPr>
          <w:noProof/>
        </w:rPr>
        <w:pict>
          <v:rect id="_x0000_s1032" style="position:absolute;margin-left:138.1pt;margin-top:24.4pt;width:14.95pt;height:14.9pt;z-index:251666432"/>
        </w:pict>
      </w:r>
      <w:r w:rsidR="00945B0D" w:rsidRPr="000941ED">
        <w:t xml:space="preserve">General Item, s                 Agricultural Tools &amp; Machinery                     Fertilizer/Seeds/Plant      </w:t>
      </w:r>
    </w:p>
    <w:p w:rsidR="00945B0D" w:rsidRPr="000941ED" w:rsidRDefault="00CB6E7F" w:rsidP="00945B0D">
      <w:r>
        <w:rPr>
          <w:noProof/>
        </w:rPr>
        <w:pict>
          <v:rect id="_x0000_s1035" style="position:absolute;margin-left:410.85pt;margin-top:22.15pt;width:14.95pt;height:14.9pt;z-index:251669504"/>
        </w:pict>
      </w:r>
      <w:r>
        <w:rPr>
          <w:noProof/>
        </w:rPr>
        <w:pict>
          <v:rect id="_x0000_s1034" style="position:absolute;margin-left:160.05pt;margin-top:22.15pt;width:14.95pt;height:14.9pt;z-index:251668480"/>
        </w:pict>
      </w:r>
      <w:r w:rsidR="00945B0D" w:rsidRPr="000941ED">
        <w:t xml:space="preserve">Repairing of IT Equipment                                                                          Repairing of Furniture    </w:t>
      </w:r>
    </w:p>
    <w:p w:rsidR="00945B0D" w:rsidRPr="000941ED" w:rsidRDefault="00945B0D" w:rsidP="00945B0D">
      <w:pPr>
        <w:rPr>
          <w:b/>
        </w:rPr>
      </w:pPr>
      <w:r w:rsidRPr="000941ED">
        <w:t xml:space="preserve">Repairing of Scientific Equipment                                     Repairing of Printing press Machine  </w:t>
      </w:r>
    </w:p>
    <w:p w:rsidR="00945B0D" w:rsidRPr="000941ED" w:rsidRDefault="00CB6E7F" w:rsidP="00945B0D">
      <w:r>
        <w:rPr>
          <w:noProof/>
        </w:rPr>
        <w:pict>
          <v:rect id="_x0000_s1039" style="position:absolute;margin-left:410.85pt;margin-top:-.5pt;width:14.95pt;height:14.9pt;z-index:251673600"/>
        </w:pict>
      </w:r>
      <w:r>
        <w:rPr>
          <w:noProof/>
        </w:rPr>
        <w:pict>
          <v:rect id="_x0000_s1037" style="position:absolute;margin-left:315.3pt;margin-top:-.5pt;width:14.95pt;height:14.9pt;z-index:251671552"/>
        </w:pict>
      </w:r>
      <w:r>
        <w:rPr>
          <w:noProof/>
        </w:rPr>
        <w:pict>
          <v:rect id="_x0000_s1038" style="position:absolute;margin-left:256.1pt;margin-top:-.5pt;width:14.95pt;height:14.9pt;z-index:251672576"/>
        </w:pict>
      </w:r>
      <w:r>
        <w:rPr>
          <w:noProof/>
        </w:rPr>
        <w:pict>
          <v:rect id="_x0000_s1036" style="position:absolute;margin-left:197.8pt;margin-top:-.5pt;width:14.95pt;height:14.9pt;z-index:251670528"/>
        </w:pict>
      </w:r>
      <w:r w:rsidR="00945B0D" w:rsidRPr="000941ED">
        <w:t xml:space="preserve">Experience in Relevant Field up to:  02 years        05 years        10 years        15 years &amp; above    </w:t>
      </w:r>
    </w:p>
    <w:p w:rsidR="00945B0D" w:rsidRPr="000941ED" w:rsidRDefault="00CB6E7F" w:rsidP="00945B0D">
      <w:r>
        <w:rPr>
          <w:noProof/>
        </w:rPr>
        <w:pict>
          <v:rect id="_x0000_s1040" style="position:absolute;margin-left:379.85pt;margin-top:.45pt;width:14.95pt;height:14.9pt;z-index:251674624"/>
        </w:pict>
      </w:r>
      <w:r>
        <w:rPr>
          <w:noProof/>
        </w:rPr>
        <w:pict>
          <v:rect id="_x0000_s1041" style="position:absolute;margin-left:410.85pt;margin-top:.45pt;width:14.95pt;height:14.9pt;z-index:251675648"/>
        </w:pict>
      </w:r>
      <w:r w:rsidR="00945B0D" w:rsidRPr="000941ED">
        <w:t xml:space="preserve">No of Employee working in Firm: ___, Availability of workshop/plant/Equipment Yes       </w:t>
      </w:r>
      <w:r w:rsidR="00667FAF">
        <w:t xml:space="preserve"> </w:t>
      </w:r>
      <w:r w:rsidR="00945B0D" w:rsidRPr="000941ED">
        <w:t xml:space="preserve">NO                                                  </w:t>
      </w:r>
    </w:p>
    <w:p w:rsidR="00945B0D" w:rsidRPr="000941ED" w:rsidRDefault="00CB6E7F" w:rsidP="00945B0D">
      <w:r>
        <w:rPr>
          <w:noProof/>
        </w:rPr>
        <w:pict>
          <v:rect id="_x0000_s1043" style="position:absolute;margin-left:260.25pt;margin-top:22.2pt;width:14.95pt;height:14.9pt;z-index:251677696"/>
        </w:pict>
      </w:r>
      <w:r>
        <w:rPr>
          <w:noProof/>
        </w:rPr>
        <w:pict>
          <v:rect id="_x0000_s1042" style="position:absolute;margin-left:180pt;margin-top:22.2pt;width:14.95pt;height:14.9pt;z-index:251676672"/>
        </w:pict>
      </w:r>
    </w:p>
    <w:p w:rsidR="00945B0D" w:rsidRPr="000941ED" w:rsidRDefault="00945B0D" w:rsidP="00945B0D">
      <w:r w:rsidRPr="000941ED">
        <w:t>Registration with GSCWU:   First Time                  Renewal              Registered Since __________</w:t>
      </w:r>
    </w:p>
    <w:p w:rsidR="004E56CD" w:rsidRDefault="00945B0D" w:rsidP="00945B0D">
      <w:r w:rsidRPr="000941ED">
        <w:t>Litigation history of the Firm in last five (05) years please give detail, if any, decided in favour</w:t>
      </w:r>
    </w:p>
    <w:p w:rsidR="00945B0D" w:rsidRPr="000941ED" w:rsidRDefault="00945B0D" w:rsidP="00945B0D">
      <w:r w:rsidRPr="000941ED">
        <w:t xml:space="preserve"> or</w:t>
      </w:r>
    </w:p>
    <w:p w:rsidR="00945B0D" w:rsidRPr="000941ED" w:rsidRDefault="00945B0D" w:rsidP="00945B0D">
      <w:r w:rsidRPr="000941ED">
        <w:t>Against by the court of law: ________________________________________________________</w:t>
      </w:r>
    </w:p>
    <w:p w:rsidR="00945B0D" w:rsidRPr="000941ED" w:rsidRDefault="00945B0D" w:rsidP="00945B0D">
      <w:pPr>
        <w:jc w:val="center"/>
        <w:rPr>
          <w:b/>
          <w:u w:val="single"/>
        </w:rPr>
      </w:pPr>
      <w:r w:rsidRPr="000941ED">
        <w:rPr>
          <w:b/>
          <w:u w:val="single"/>
        </w:rPr>
        <w:lastRenderedPageBreak/>
        <w:t>UNDER TAKING</w:t>
      </w:r>
    </w:p>
    <w:p w:rsidR="00945B0D" w:rsidRPr="000941ED" w:rsidRDefault="00945B0D" w:rsidP="00945B0D">
      <w:pPr>
        <w:pStyle w:val="ListParagraph"/>
        <w:numPr>
          <w:ilvl w:val="0"/>
          <w:numId w:val="1"/>
        </w:numPr>
      </w:pPr>
      <w:r w:rsidRPr="000941ED">
        <w:t>It is certified that all the above mentioned information provided by me are correct.</w:t>
      </w:r>
    </w:p>
    <w:p w:rsidR="00945B0D" w:rsidRPr="000941ED" w:rsidRDefault="00945B0D" w:rsidP="00945B0D">
      <w:pPr>
        <w:pStyle w:val="ListParagraph"/>
        <w:numPr>
          <w:ilvl w:val="0"/>
          <w:numId w:val="1"/>
        </w:numPr>
      </w:pPr>
      <w:r w:rsidRPr="000941ED">
        <w:t>If I will qualify for registration I will work with honesty and dedication.</w:t>
      </w:r>
    </w:p>
    <w:p w:rsidR="00945B0D" w:rsidRPr="000941ED" w:rsidRDefault="00945B0D" w:rsidP="00945B0D">
      <w:pPr>
        <w:pStyle w:val="ListParagraph"/>
        <w:numPr>
          <w:ilvl w:val="0"/>
          <w:numId w:val="1"/>
        </w:numPr>
      </w:pPr>
      <w:r w:rsidRPr="000941ED">
        <w:t>During working with GSCWU if I found involved in any kind of dishonesty, University has the right to take action according to rules.</w:t>
      </w:r>
    </w:p>
    <w:p w:rsidR="00945B0D" w:rsidRPr="000941ED" w:rsidRDefault="00945B0D" w:rsidP="00945B0D">
      <w:pPr>
        <w:pStyle w:val="ListParagraph"/>
        <w:numPr>
          <w:ilvl w:val="0"/>
          <w:numId w:val="1"/>
        </w:numPr>
      </w:pPr>
      <w:r w:rsidRPr="000941ED">
        <w:t xml:space="preserve">During working with GSCWU if I received any kind of financial transaction mistakenly by the university I will be bound to return, the same immediately. </w:t>
      </w:r>
    </w:p>
    <w:p w:rsidR="00945B0D" w:rsidRDefault="00945B0D" w:rsidP="00945B0D">
      <w:pPr>
        <w:pStyle w:val="ListParagraph"/>
        <w:numPr>
          <w:ilvl w:val="0"/>
          <w:numId w:val="1"/>
        </w:numPr>
      </w:pPr>
      <w:r w:rsidRPr="000941ED">
        <w:t>I hereby declare that M/S _________________________________________is not black list in any Government /Semi Government institute /department.</w:t>
      </w:r>
    </w:p>
    <w:p w:rsidR="00945B0D" w:rsidRDefault="00945B0D" w:rsidP="00945B0D">
      <w:pPr>
        <w:ind w:left="360"/>
      </w:pPr>
    </w:p>
    <w:p w:rsidR="00945B0D" w:rsidRDefault="00945B0D" w:rsidP="00945B0D">
      <w:pPr>
        <w:ind w:left="360"/>
      </w:pPr>
    </w:p>
    <w:p w:rsidR="00945B0D" w:rsidRDefault="00945B0D" w:rsidP="00945B0D">
      <w:pPr>
        <w:ind w:left="360"/>
      </w:pPr>
      <w:r>
        <w:t xml:space="preserve">                                                                                  </w:t>
      </w:r>
      <w:r w:rsidR="00AE14E1">
        <w:t>Applicant’s Signature</w:t>
      </w:r>
      <w:r>
        <w:t>_______________________</w:t>
      </w:r>
    </w:p>
    <w:p w:rsidR="00945B0D" w:rsidRDefault="00945B0D" w:rsidP="00945B0D">
      <w:pPr>
        <w:ind w:left="360"/>
      </w:pPr>
    </w:p>
    <w:p w:rsidR="00945B0D" w:rsidRDefault="00945B0D" w:rsidP="00945B0D">
      <w:r>
        <w:t xml:space="preserve">       </w:t>
      </w:r>
    </w:p>
    <w:p w:rsidR="00945B0D" w:rsidRDefault="00945B0D" w:rsidP="00945B0D">
      <w:r>
        <w:t>Following required documents must be attached.</w:t>
      </w:r>
    </w:p>
    <w:p w:rsidR="00945B0D" w:rsidRDefault="00CB6E7F" w:rsidP="00945B0D">
      <w:pPr>
        <w:ind w:left="36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left:0;text-align:left;margin-left:288.85pt;margin-top:1.85pt;width:14.9pt;height:11.6pt;z-index:251678720">
            <v:textbox style="mso-next-textbox:#_x0000_s1044">
              <w:txbxContent>
                <w:p w:rsidR="00945B0D" w:rsidRDefault="00945B0D" w:rsidP="00945B0D"/>
              </w:txbxContent>
            </v:textbox>
          </v:shape>
        </w:pict>
      </w:r>
      <w:r w:rsidR="00945B0D">
        <w:t xml:space="preserve">1. Copy of NIC (National Identity Card)                                          </w:t>
      </w:r>
    </w:p>
    <w:p w:rsidR="00945B0D" w:rsidRDefault="00CB6E7F" w:rsidP="00945B0D">
      <w:pPr>
        <w:ind w:left="360"/>
      </w:pPr>
      <w:r>
        <w:rPr>
          <w:noProof/>
        </w:rPr>
        <w:pict>
          <v:shape id="_x0000_s1045" type="#_x0000_t202" style="position:absolute;left:0;text-align:left;margin-left:288.85pt;margin-top:-.4pt;width:14.9pt;height:11.6pt;z-index:251679744">
            <v:textbox>
              <w:txbxContent>
                <w:p w:rsidR="00945B0D" w:rsidRDefault="00945B0D" w:rsidP="00945B0D"/>
              </w:txbxContent>
            </v:textbox>
          </v:shape>
        </w:pict>
      </w:r>
      <w:r w:rsidR="00945B0D">
        <w:t xml:space="preserve">2. Copy of NTN                                                                                    </w:t>
      </w:r>
    </w:p>
    <w:p w:rsidR="00945B0D" w:rsidRDefault="00CB6E7F" w:rsidP="00945B0D">
      <w:pPr>
        <w:ind w:left="360"/>
      </w:pPr>
      <w:r>
        <w:rPr>
          <w:noProof/>
        </w:rPr>
        <w:pict>
          <v:shape id="_x0000_s1046" type="#_x0000_t202" style="position:absolute;left:0;text-align:left;margin-left:288.85pt;margin-top:3.1pt;width:14.9pt;height:11.6pt;z-index:251680768">
            <v:textbox>
              <w:txbxContent>
                <w:p w:rsidR="00945B0D" w:rsidRDefault="00945B0D" w:rsidP="00945B0D"/>
              </w:txbxContent>
            </v:textbox>
          </v:shape>
        </w:pict>
      </w:r>
      <w:r w:rsidR="00945B0D">
        <w:t xml:space="preserve">3. Copy of Income Tax Return                                                            </w:t>
      </w:r>
    </w:p>
    <w:p w:rsidR="00945B0D" w:rsidRDefault="00CB6E7F" w:rsidP="00945B0D">
      <w:pPr>
        <w:ind w:left="360"/>
      </w:pPr>
      <w:r>
        <w:rPr>
          <w:noProof/>
        </w:rPr>
        <w:pict>
          <v:shape id="_x0000_s1047" type="#_x0000_t202" style="position:absolute;left:0;text-align:left;margin-left:288.85pt;margin-top:2.55pt;width:14.9pt;height:11.6pt;z-index:251681792">
            <v:textbox>
              <w:txbxContent>
                <w:p w:rsidR="00945B0D" w:rsidRDefault="00945B0D" w:rsidP="00945B0D"/>
              </w:txbxContent>
            </v:textbox>
          </v:shape>
        </w:pict>
      </w:r>
      <w:r w:rsidR="00945B0D">
        <w:t xml:space="preserve">4. Copy of Sales Tax No.                                                                                                                                                                     </w:t>
      </w:r>
    </w:p>
    <w:p w:rsidR="00945B0D" w:rsidRDefault="00CB6E7F" w:rsidP="00945B0D">
      <w:pPr>
        <w:ind w:left="360"/>
      </w:pPr>
      <w:r>
        <w:rPr>
          <w:noProof/>
        </w:rPr>
        <w:pict>
          <v:shape id="_x0000_s1048" type="#_x0000_t202" style="position:absolute;left:0;text-align:left;margin-left:288.85pt;margin-top:1.5pt;width:14.9pt;height:11.6pt;z-index:251682816">
            <v:textbox>
              <w:txbxContent>
                <w:p w:rsidR="00945B0D" w:rsidRDefault="00945B0D" w:rsidP="00945B0D"/>
              </w:txbxContent>
            </v:textbox>
          </v:shape>
        </w:pict>
      </w:r>
      <w:r w:rsidR="00945B0D">
        <w:t xml:space="preserve">5. List Paid Sales Tax Return                                                                      </w:t>
      </w:r>
    </w:p>
    <w:p w:rsidR="00945B0D" w:rsidRDefault="00CB6E7F" w:rsidP="00945B0D">
      <w:pPr>
        <w:ind w:left="360"/>
      </w:pPr>
      <w:r>
        <w:rPr>
          <w:noProof/>
        </w:rPr>
        <w:pict>
          <v:shape id="_x0000_s1049" type="#_x0000_t202" style="position:absolute;left:0;text-align:left;margin-left:288.85pt;margin-top:2.1pt;width:14.9pt;height:11.6pt;z-index:251683840">
            <v:textbox>
              <w:txbxContent>
                <w:p w:rsidR="00945B0D" w:rsidRDefault="00945B0D" w:rsidP="00945B0D"/>
              </w:txbxContent>
            </v:textbox>
          </v:shape>
        </w:pict>
      </w:r>
      <w:r w:rsidR="00945B0D">
        <w:t xml:space="preserve">6. Copy of Professional Tax                                                                               </w:t>
      </w:r>
    </w:p>
    <w:p w:rsidR="00945B0D" w:rsidRDefault="00CB6E7F" w:rsidP="00945B0D">
      <w:pPr>
        <w:spacing w:line="240" w:lineRule="auto"/>
        <w:ind w:left="360"/>
      </w:pPr>
      <w:r>
        <w:rPr>
          <w:noProof/>
        </w:rPr>
        <w:pict>
          <v:shape id="_x0000_s1051" type="#_x0000_t202" style="position:absolute;left:0;text-align:left;margin-left:288.85pt;margin-top:19.7pt;width:14.9pt;height:11.6pt;z-index:251685888">
            <v:textbox>
              <w:txbxContent>
                <w:p w:rsidR="00945B0D" w:rsidRDefault="00945B0D" w:rsidP="00945B0D"/>
              </w:txbxContent>
            </v:textbox>
          </v:shape>
        </w:pict>
      </w:r>
      <w:r w:rsidR="00945B0D">
        <w:t xml:space="preserve">7. Application from along with company profile with Bank Account Detail should be signed and                 stamped by the firm on each page.                                                       </w:t>
      </w:r>
    </w:p>
    <w:p w:rsidR="00945B0D" w:rsidRDefault="00945B0D" w:rsidP="00945B0D">
      <w:pPr>
        <w:spacing w:line="240" w:lineRule="auto"/>
        <w:ind w:firstLine="360"/>
      </w:pPr>
      <w:r>
        <w:t xml:space="preserve">(Attach last three month’s bank statements)                                                                                                                                                  </w:t>
      </w:r>
    </w:p>
    <w:p w:rsidR="00945B0D" w:rsidRDefault="00CB6E7F" w:rsidP="00945B0D">
      <w:pPr>
        <w:ind w:left="360"/>
      </w:pPr>
      <w:r>
        <w:rPr>
          <w:noProof/>
        </w:rPr>
        <w:pict>
          <v:shape id="_x0000_s1052" type="#_x0000_t202" style="position:absolute;left:0;text-align:left;margin-left:288.85pt;margin-top:24.65pt;width:14.9pt;height:11.6pt;z-index:251686912">
            <v:textbox>
              <w:txbxContent>
                <w:p w:rsidR="00945B0D" w:rsidRDefault="00945B0D" w:rsidP="00945B0D"/>
              </w:txbxContent>
            </v:textbox>
          </v:shape>
        </w:pict>
      </w:r>
      <w:r>
        <w:rPr>
          <w:noProof/>
        </w:rPr>
        <w:pict>
          <v:shape id="_x0000_s1050" type="#_x0000_t202" style="position:absolute;left:0;text-align:left;margin-left:288.85pt;margin-top:1.05pt;width:14.9pt;height:11.6pt;z-index:251684864">
            <v:textbox>
              <w:txbxContent>
                <w:p w:rsidR="00945B0D" w:rsidRDefault="00945B0D" w:rsidP="00945B0D"/>
              </w:txbxContent>
            </v:textbox>
          </v:shape>
        </w:pict>
      </w:r>
      <w:r w:rsidR="00945B0D">
        <w:t xml:space="preserve">8. Certificate of Authorized dealership.                                                        </w:t>
      </w:r>
    </w:p>
    <w:p w:rsidR="00945B0D" w:rsidRDefault="00945B0D" w:rsidP="00945B0D">
      <w:pPr>
        <w:ind w:left="360"/>
      </w:pPr>
      <w:r>
        <w:t xml:space="preserve">9. List of institutions, the firm is attached/working with.          </w:t>
      </w:r>
    </w:p>
    <w:p w:rsidR="00945B0D" w:rsidRDefault="00945B0D" w:rsidP="00945B0D"/>
    <w:p w:rsidR="00945B0D" w:rsidRDefault="00945B0D" w:rsidP="00945B0D">
      <w:pPr>
        <w:ind w:left="360"/>
      </w:pPr>
      <w:r>
        <w:t>Note:</w:t>
      </w:r>
    </w:p>
    <w:p w:rsidR="001C331C" w:rsidRDefault="00945B0D" w:rsidP="00CB6E7F">
      <w:pPr>
        <w:pStyle w:val="ListParagraph"/>
        <w:numPr>
          <w:ilvl w:val="0"/>
          <w:numId w:val="2"/>
        </w:numPr>
      </w:pPr>
      <w:r>
        <w:t>Firms should be provided application for Enlistment on RS.100/- Stamp Paper.</w:t>
      </w:r>
      <w:bookmarkStart w:id="0" w:name="_GoBack"/>
      <w:bookmarkEnd w:id="0"/>
    </w:p>
    <w:sectPr w:rsidR="001C331C" w:rsidSect="001C33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6637C1"/>
    <w:multiLevelType w:val="hybridMultilevel"/>
    <w:tmpl w:val="471433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D26FFD"/>
    <w:multiLevelType w:val="hybridMultilevel"/>
    <w:tmpl w:val="5E204D72"/>
    <w:lvl w:ilvl="0" w:tplc="A23C779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322C8C"/>
    <w:multiLevelType w:val="hybridMultilevel"/>
    <w:tmpl w:val="04269558"/>
    <w:lvl w:ilvl="0" w:tplc="55CCFC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945B0D"/>
    <w:rsid w:val="001C331C"/>
    <w:rsid w:val="00255467"/>
    <w:rsid w:val="0029614F"/>
    <w:rsid w:val="003A383D"/>
    <w:rsid w:val="004E56CD"/>
    <w:rsid w:val="005C20C8"/>
    <w:rsid w:val="00667FAF"/>
    <w:rsid w:val="007230E5"/>
    <w:rsid w:val="0073549E"/>
    <w:rsid w:val="00945B0D"/>
    <w:rsid w:val="00AE14E1"/>
    <w:rsid w:val="00C0765D"/>
    <w:rsid w:val="00CB6E7F"/>
    <w:rsid w:val="00E376D9"/>
    <w:rsid w:val="00E9690A"/>
    <w:rsid w:val="00FA6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."/>
  <w:listSeparator w:val=","/>
  <w15:docId w15:val="{F7E249FF-59FC-4B07-ABC5-95BDEFEA3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5B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54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2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568</Words>
  <Characters>3241</Characters>
  <Application>Microsoft Office Word</Application>
  <DocSecurity>0</DocSecurity>
  <Lines>27</Lines>
  <Paragraphs>7</Paragraphs>
  <ScaleCrop>false</ScaleCrop>
  <Company/>
  <LinksUpToDate>false</LinksUpToDate>
  <CharactersWithSpaces>3802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Sabiha</dc:creator>
  <cp:lastModifiedBy>Noor's</cp:lastModifiedBy>
  <cp:revision>8</cp:revision>
  <dcterms:created xsi:type="dcterms:W3CDTF">2016-10-17T11:30:00Z</dcterms:created>
  <dcterms:modified xsi:type="dcterms:W3CDTF">2016-10-19T10:35:00Z</dcterms:modified>
</cp:coreProperties>
</file>